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3185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💸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ARE YOU FINANCIALLY COMPATIBLE?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80149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The No-Secrets Couple’s Money Quiz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Presented by 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Rule 72 Financial</w:t>
      </w:r>
    </w:p>
    <w:p w14:paraId="60EB7ED3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AFDAECC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56D57BE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👀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How It Works</w:t>
      </w:r>
    </w:p>
    <w:p w14:paraId="0ECBEDDE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Each partner answers honestly (no cheating, no “babe what did you put?” </w:t>
      </w:r>
      <w:r w:rsidRPr="00801496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😄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Compare answers and score at the end.</w:t>
      </w:r>
    </w:p>
    <w:p w14:paraId="407108F5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7D0FAFE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B717865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🔥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SECTION 1: MONEY MINDSET</w:t>
      </w:r>
    </w:p>
    <w:p w14:paraId="5B2488EA" w14:textId="77777777" w:rsidR="00801496" w:rsidRPr="00801496" w:rsidRDefault="00801496" w:rsidP="0080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you get extra money: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A) Invest </w:t>
      </w:r>
      <w:r w:rsidRPr="00801496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📈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B) Save </w:t>
      </w:r>
      <w:r w:rsidRPr="00801496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💰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C) Spend </w:t>
      </w:r>
      <w:r w:rsidRPr="00801496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🛍️</w:t>
      </w:r>
    </w:p>
    <w:p w14:paraId="23A56B20" w14:textId="77777777" w:rsidR="00801496" w:rsidRPr="00801496" w:rsidRDefault="00801496" w:rsidP="0080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money style: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Planner B) Flexible C) YOLO</w:t>
      </w:r>
    </w:p>
    <w:p w14:paraId="1C0B769B" w14:textId="77777777" w:rsidR="00801496" w:rsidRPr="00801496" w:rsidRDefault="00801496" w:rsidP="0080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Growing up, money felt: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Stable B) Stressful C) Not discussed</w:t>
      </w:r>
    </w:p>
    <w:p w14:paraId="7ED1D2D3" w14:textId="77777777" w:rsidR="00801496" w:rsidRPr="00801496" w:rsidRDefault="00801496" w:rsidP="0080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Budgeting is: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Essential B) Helpful C) Painful</w:t>
      </w:r>
    </w:p>
    <w:p w14:paraId="5291E389" w14:textId="77777777" w:rsidR="00801496" w:rsidRPr="00801496" w:rsidRDefault="00801496" w:rsidP="0080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Partner checking spending feels: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A) Fine B) Meh C) </w:t>
      </w:r>
      <w:r w:rsidRPr="00801496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🚩</w:t>
      </w:r>
    </w:p>
    <w:p w14:paraId="41D2D46A" w14:textId="77777777" w:rsidR="00801496" w:rsidRPr="00801496" w:rsidRDefault="00801496" w:rsidP="008014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“Rich” means: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Freedom B) Comfort C) Luxury</w:t>
      </w:r>
    </w:p>
    <w:p w14:paraId="502BB196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E6B76F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748A17B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💳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SECTION 2: HABITS</w:t>
      </w:r>
    </w:p>
    <w:p w14:paraId="7867CB4A" w14:textId="77777777" w:rsidR="00801496" w:rsidRPr="00801496" w:rsidRDefault="00801496" w:rsidP="00801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Big purchases: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Discuss first B) Mention later C) Surprise</w:t>
      </w:r>
    </w:p>
    <w:p w14:paraId="40EECD65" w14:textId="77777777" w:rsidR="00801496" w:rsidRPr="00801496" w:rsidRDefault="00801496" w:rsidP="00801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Credit cards: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Tool B) Necessary evil C) Free money</w:t>
      </w:r>
    </w:p>
    <w:p w14:paraId="244A6ABE" w14:textId="77777777" w:rsidR="00801496" w:rsidRPr="00801496" w:rsidRDefault="00801496" w:rsidP="00801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Emergency fund: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Ready B) Building C) Nope</w:t>
      </w:r>
    </w:p>
    <w:p w14:paraId="55EDC6B3" w14:textId="77777777" w:rsidR="00801496" w:rsidRPr="00801496" w:rsidRDefault="00801496" w:rsidP="00801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Bills: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Organized B) Loose system C) Chaos</w:t>
      </w:r>
    </w:p>
    <w:p w14:paraId="1DECAC67" w14:textId="77777777" w:rsidR="00801496" w:rsidRPr="00801496" w:rsidRDefault="00801496" w:rsidP="00801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are: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Saver B) Balanced C) Spender</w:t>
      </w:r>
    </w:p>
    <w:p w14:paraId="1B9EAA10" w14:textId="77777777" w:rsidR="00801496" w:rsidRPr="00801496" w:rsidRDefault="00801496" w:rsidP="008014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Partner impulse buys: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A) Talk B) Side-eye </w:t>
      </w:r>
      <w:r w:rsidRPr="00801496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👀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C) Argument</w:t>
      </w:r>
    </w:p>
    <w:p w14:paraId="30EED598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E1F97C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5850162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💔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SECTION 3: RED FLAGS</w:t>
      </w:r>
    </w:p>
    <w:p w14:paraId="6A92EC48" w14:textId="77777777" w:rsidR="00801496" w:rsidRPr="00801496" w:rsidRDefault="00801496" w:rsidP="00801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Hidden debt: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Dealbreaker B) Concern C) Whatever</w:t>
      </w:r>
    </w:p>
    <w:p w14:paraId="217F84A3" w14:textId="77777777" w:rsidR="00801496" w:rsidRPr="00801496" w:rsidRDefault="00801496" w:rsidP="00801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 secrecy: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Not okay B) Depends C) Normal</w:t>
      </w:r>
    </w:p>
    <w:p w14:paraId="34102C12" w14:textId="77777777" w:rsidR="00801496" w:rsidRPr="00801496" w:rsidRDefault="00801496" w:rsidP="00801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Lending to family: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Boundaries B) Depends C) Always</w:t>
      </w:r>
    </w:p>
    <w:p w14:paraId="6B77739F" w14:textId="77777777" w:rsidR="00801496" w:rsidRPr="00801496" w:rsidRDefault="00801496" w:rsidP="00801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Job loss plan: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Ready B) Somewhat C) Hope &amp; vibes</w:t>
      </w:r>
    </w:p>
    <w:p w14:paraId="609B86BB" w14:textId="77777777" w:rsidR="00801496" w:rsidRPr="00801496" w:rsidRDefault="00801496" w:rsidP="00801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Income gap: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Team mindset B) Tension C) Power issue</w:t>
      </w:r>
    </w:p>
    <w:p w14:paraId="498CAA65" w14:textId="77777777" w:rsidR="00801496" w:rsidRPr="00801496" w:rsidRDefault="00801496" w:rsidP="008014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“We’ll figure it out”: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Risky B) Sometimes C) Lifestyle</w:t>
      </w:r>
    </w:p>
    <w:p w14:paraId="3471C533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86246A1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BA70D92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🏡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SECTION 4: LIFE GOALS</w:t>
      </w:r>
    </w:p>
    <w:p w14:paraId="22C05DED" w14:textId="77777777" w:rsidR="00801496" w:rsidRPr="00801496" w:rsidRDefault="00801496" w:rsidP="00801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Dream life: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Stability B) Fun + travel C) Luxury</w:t>
      </w:r>
    </w:p>
    <w:p w14:paraId="48E0164D" w14:textId="77777777" w:rsidR="00801496" w:rsidRPr="00801496" w:rsidRDefault="00801496" w:rsidP="00801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Home ownership: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Yes B) Maybe C) No</w:t>
      </w:r>
    </w:p>
    <w:p w14:paraId="57C47392" w14:textId="77777777" w:rsidR="00801496" w:rsidRPr="00801496" w:rsidRDefault="00801496" w:rsidP="00801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Kids + money: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Plan now B) Later C) Wing it</w:t>
      </w:r>
    </w:p>
    <w:p w14:paraId="26927B96" w14:textId="77777777" w:rsidR="00801496" w:rsidRPr="00801496" w:rsidRDefault="00801496" w:rsidP="00801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Retirement: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Planning B) Thinking C) Future me</w:t>
      </w:r>
    </w:p>
    <w:p w14:paraId="5C9BF146" w14:textId="77777777" w:rsidR="00801496" w:rsidRPr="00801496" w:rsidRDefault="00801496" w:rsidP="00801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Spend vs save conflict: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Compromise B) Debate C) Fight</w:t>
      </w:r>
    </w:p>
    <w:p w14:paraId="6583E4B7" w14:textId="77777777" w:rsidR="00801496" w:rsidRPr="00801496" w:rsidRDefault="00801496" w:rsidP="008014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 goals: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Clear B) Vague C) None</w:t>
      </w:r>
    </w:p>
    <w:p w14:paraId="0FEA3BF7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829B4C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80B3365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🧠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SECTION 5: COMMUNICATION</w:t>
      </w:r>
    </w:p>
    <w:p w14:paraId="50BF7A2A" w14:textId="77777777" w:rsidR="00801496" w:rsidRPr="00801496" w:rsidRDefault="00801496" w:rsidP="00801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Talking money: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Easy B) Awkward C) Avoided</w:t>
      </w:r>
    </w:p>
    <w:p w14:paraId="5CBE7A3E" w14:textId="77777777" w:rsidR="00801496" w:rsidRPr="00801496" w:rsidRDefault="00801496" w:rsidP="00801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Money check-ins: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Regular B) Sometimes C) Never</w:t>
      </w:r>
    </w:p>
    <w:p w14:paraId="12648653" w14:textId="77777777" w:rsidR="00801496" w:rsidRPr="00801496" w:rsidRDefault="00801496" w:rsidP="00801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Money arguments: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Rare/productive B) Occasional C) Frequent</w:t>
      </w:r>
    </w:p>
    <w:p w14:paraId="3581E3E9" w14:textId="77777777" w:rsidR="00801496" w:rsidRPr="00801496" w:rsidRDefault="00801496" w:rsidP="00801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Transparency: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Open B) Mostly C) Selective</w:t>
      </w:r>
    </w:p>
    <w:p w14:paraId="53113F9B" w14:textId="77777777" w:rsidR="00801496" w:rsidRPr="00801496" w:rsidRDefault="00801496" w:rsidP="00801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Goal discussions: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Detailed B) General C) Rare</w:t>
      </w:r>
    </w:p>
    <w:p w14:paraId="57C1EE9B" w14:textId="77777777" w:rsidR="00801496" w:rsidRPr="00801496" w:rsidRDefault="00801496" w:rsidP="008014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Trust partner financially: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 xml:space="preserve">A) Yes B) Mostly C) </w:t>
      </w:r>
      <w:r w:rsidRPr="00801496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😬</w:t>
      </w:r>
    </w:p>
    <w:p w14:paraId="45EB8D38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5C64D9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895802C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💡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SECTION 6: MODERN MONEY</w:t>
      </w:r>
    </w:p>
    <w:p w14:paraId="1A63083B" w14:textId="77777777" w:rsidR="00801496" w:rsidRPr="00801496" w:rsidRDefault="00801496" w:rsidP="008014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Side hustles: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Strategic B) Optional C) No thanks</w:t>
      </w:r>
    </w:p>
    <w:p w14:paraId="643F76A7" w14:textId="77777777" w:rsidR="00801496" w:rsidRPr="00801496" w:rsidRDefault="00801496" w:rsidP="008014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Social media pressure: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A) Ignore B) Sometimes C) Influences me</w:t>
      </w:r>
    </w:p>
    <w:p w14:paraId="71B7DFD9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106487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6137959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🧾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SCORING</w:t>
      </w:r>
    </w:p>
    <w:p w14:paraId="24232C5E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= 3 points | B = 2 points | C = 1 point</w:t>
      </w:r>
    </w:p>
    <w:p w14:paraId="7469CE3D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80–96 </w:t>
      </w: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💚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Financial Soulmates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Aligned, strong, future-ready</w:t>
      </w:r>
    </w:p>
    <w:p w14:paraId="1A19EDED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60–79 </w:t>
      </w: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💛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Work in Progress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Good base, needs clarity</w:t>
      </w:r>
    </w:p>
    <w:p w14:paraId="6FC968FF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40–59 </w:t>
      </w: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❤️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Financial Frenemies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Tension brewing—talk now</w:t>
      </w:r>
    </w:p>
    <w:p w14:paraId="1CCDFEEB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Below 40 </w:t>
      </w: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  <w:t>🚨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Code Red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Money may become a major stressor</w:t>
      </w:r>
    </w:p>
    <w:p w14:paraId="25B92FA6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63B8B8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C65C893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💬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FINAL THOUGHT</w:t>
      </w:r>
    </w:p>
    <w:p w14:paraId="77CC7E00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Love is emotional… money is practical.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Ignore it now—and it gets loud later.</w:t>
      </w:r>
    </w:p>
    <w:p w14:paraId="7B0AB497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Handle it together—and build a future that actually works.</w:t>
      </w:r>
    </w:p>
    <w:p w14:paraId="64BF08F4" w14:textId="77777777" w:rsidR="00801496" w:rsidRPr="00801496" w:rsidRDefault="00661198" w:rsidP="008014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463DBE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FC75B79" w14:textId="77777777" w:rsidR="00801496" w:rsidRPr="00801496" w:rsidRDefault="00801496" w:rsidP="008014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01496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📩</w:t>
      </w: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Want Help Aligning Your Financial Future?</w:t>
      </w:r>
    </w:p>
    <w:p w14:paraId="6E0CFAD5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Rule 72 Financial</w:t>
      </w:r>
      <w:r w:rsidRPr="008014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Helping couples turn money stress into clarity, confidence, and control.</w:t>
      </w:r>
    </w:p>
    <w:p w14:paraId="02FFC155" w14:textId="77777777" w:rsidR="00801496" w:rsidRPr="00801496" w:rsidRDefault="00801496" w:rsidP="008014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0149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Ask about our Financial Compatibility Consultation</w:t>
      </w:r>
    </w:p>
    <w:p w14:paraId="38DFA7AD" w14:textId="77777777" w:rsidR="00801496" w:rsidRDefault="00801496"/>
    <w:sectPr w:rsidR="008014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EBA8" w14:textId="77777777" w:rsidR="00661198" w:rsidRDefault="00661198" w:rsidP="00941069">
      <w:pPr>
        <w:spacing w:after="0" w:line="240" w:lineRule="auto"/>
      </w:pPr>
      <w:r>
        <w:separator/>
      </w:r>
    </w:p>
  </w:endnote>
  <w:endnote w:type="continuationSeparator" w:id="0">
    <w:p w14:paraId="470F60CF" w14:textId="77777777" w:rsidR="00661198" w:rsidRDefault="00661198" w:rsidP="00941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B8DB" w14:textId="77777777" w:rsidR="00941069" w:rsidRDefault="00941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FD6D" w14:textId="77777777" w:rsidR="00941069" w:rsidRDefault="009410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8AC0" w14:textId="77777777" w:rsidR="00941069" w:rsidRDefault="00941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14C3" w14:textId="77777777" w:rsidR="00661198" w:rsidRDefault="00661198" w:rsidP="00941069">
      <w:pPr>
        <w:spacing w:after="0" w:line="240" w:lineRule="auto"/>
      </w:pPr>
      <w:r>
        <w:separator/>
      </w:r>
    </w:p>
  </w:footnote>
  <w:footnote w:type="continuationSeparator" w:id="0">
    <w:p w14:paraId="07F09263" w14:textId="77777777" w:rsidR="00661198" w:rsidRDefault="00661198" w:rsidP="00941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8995" w14:textId="439C9A06" w:rsidR="00941069" w:rsidRDefault="00661198">
    <w:pPr>
      <w:pStyle w:val="Header"/>
    </w:pPr>
    <w:r>
      <w:rPr>
        <w:noProof/>
      </w:rPr>
      <w:pict w14:anchorId="088B48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67.65pt;height:82.8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0462f"/>
          <v:textpath style="font-family:&quot;Calibri&quot;;font-size:1pt" string="Rule72 Financi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96E8" w14:textId="09D8F2AF" w:rsidR="00941069" w:rsidRDefault="00661198">
    <w:pPr>
      <w:pStyle w:val="Header"/>
    </w:pPr>
    <w:r>
      <w:rPr>
        <w:noProof/>
      </w:rPr>
      <w:pict w14:anchorId="296012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67.65pt;height:82.85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0462f"/>
          <v:textpath style="font-family:&quot;Calibri&quot;;font-size:1pt" string="Rule72 Financi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AC6E" w14:textId="7AA3FE50" w:rsidR="00941069" w:rsidRDefault="00661198">
    <w:pPr>
      <w:pStyle w:val="Header"/>
    </w:pPr>
    <w:r>
      <w:rPr>
        <w:noProof/>
      </w:rPr>
      <w:pict w14:anchorId="1BACD3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67.65pt;height:82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50462f"/>
          <v:textpath style="font-family:&quot;Calibri&quot;;font-size:1pt" string="Rule72 Financi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914"/>
    <w:multiLevelType w:val="multilevel"/>
    <w:tmpl w:val="7ACA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14767"/>
    <w:multiLevelType w:val="multilevel"/>
    <w:tmpl w:val="0EC64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44073"/>
    <w:multiLevelType w:val="multilevel"/>
    <w:tmpl w:val="60CAC0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D35DE"/>
    <w:multiLevelType w:val="multilevel"/>
    <w:tmpl w:val="7D2ECB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412A9"/>
    <w:multiLevelType w:val="multilevel"/>
    <w:tmpl w:val="1FC2CEB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86DC1"/>
    <w:multiLevelType w:val="multilevel"/>
    <w:tmpl w:val="C98A58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600893">
    <w:abstractNumId w:val="0"/>
  </w:num>
  <w:num w:numId="2" w16cid:durableId="1773938385">
    <w:abstractNumId w:val="1"/>
  </w:num>
  <w:num w:numId="3" w16cid:durableId="2027170856">
    <w:abstractNumId w:val="5"/>
  </w:num>
  <w:num w:numId="4" w16cid:durableId="743642711">
    <w:abstractNumId w:val="2"/>
  </w:num>
  <w:num w:numId="5" w16cid:durableId="1828472967">
    <w:abstractNumId w:val="4"/>
  </w:num>
  <w:num w:numId="6" w16cid:durableId="210876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96"/>
    <w:rsid w:val="00057942"/>
    <w:rsid w:val="00661198"/>
    <w:rsid w:val="00801496"/>
    <w:rsid w:val="00840410"/>
    <w:rsid w:val="009354A4"/>
    <w:rsid w:val="0094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0F81"/>
  <w15:chartTrackingRefBased/>
  <w15:docId w15:val="{D01B2262-20AB-404F-8A88-F8566539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4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4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4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4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4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1496"/>
    <w:rPr>
      <w:b/>
      <w:bCs/>
    </w:rPr>
  </w:style>
  <w:style w:type="character" w:styleId="Emphasis">
    <w:name w:val="Emphasis"/>
    <w:basedOn w:val="DefaultParagraphFont"/>
    <w:uiPriority w:val="20"/>
    <w:qFormat/>
    <w:rsid w:val="00801496"/>
    <w:rPr>
      <w:i/>
      <w:iCs/>
    </w:rPr>
  </w:style>
  <w:style w:type="character" w:customStyle="1" w:styleId="apple-converted-space">
    <w:name w:val="apple-converted-space"/>
    <w:basedOn w:val="DefaultParagraphFont"/>
    <w:rsid w:val="00801496"/>
  </w:style>
  <w:style w:type="paragraph" w:styleId="Header">
    <w:name w:val="header"/>
    <w:basedOn w:val="Normal"/>
    <w:link w:val="HeaderChar"/>
    <w:uiPriority w:val="99"/>
    <w:unhideWhenUsed/>
    <w:rsid w:val="00941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69"/>
  </w:style>
  <w:style w:type="paragraph" w:styleId="Footer">
    <w:name w:val="footer"/>
    <w:basedOn w:val="Normal"/>
    <w:link w:val="FooterChar"/>
    <w:uiPriority w:val="99"/>
    <w:unhideWhenUsed/>
    <w:rsid w:val="009410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484</Words>
  <Characters>2183</Characters>
  <Application>Microsoft Office Word</Application>
  <DocSecurity>0</DocSecurity>
  <Lines>103</Lines>
  <Paragraphs>62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Miller</dc:creator>
  <cp:keywords/>
  <dc:description/>
  <cp:lastModifiedBy>Lilly Miller</cp:lastModifiedBy>
  <cp:revision>2</cp:revision>
  <dcterms:created xsi:type="dcterms:W3CDTF">2026-04-09T16:18:00Z</dcterms:created>
  <dcterms:modified xsi:type="dcterms:W3CDTF">2026-05-02T17:55:00Z</dcterms:modified>
</cp:coreProperties>
</file>